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附件二：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安徽能源技术学校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疫情期间教职员工外出审批表</w:t>
      </w:r>
    </w:p>
    <w:p>
      <w:pPr>
        <w:jc w:val="righ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</w:rPr>
        <w:t>月  日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2"/>
        <w:gridCol w:w="1711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出行人</w:t>
            </w:r>
          </w:p>
        </w:tc>
        <w:tc>
          <w:tcPr>
            <w:tcW w:w="25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同行人员</w:t>
            </w:r>
          </w:p>
        </w:tc>
        <w:tc>
          <w:tcPr>
            <w:tcW w:w="2976" w:type="dxa"/>
          </w:tcPr>
          <w:p>
            <w:pPr>
              <w:spacing w:line="3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目的地</w:t>
            </w:r>
          </w:p>
        </w:tc>
        <w:tc>
          <w:tcPr>
            <w:tcW w:w="25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出发日期</w:t>
            </w:r>
          </w:p>
        </w:tc>
        <w:tc>
          <w:tcPr>
            <w:tcW w:w="2542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返程日期</w:t>
            </w:r>
          </w:p>
        </w:tc>
        <w:tc>
          <w:tcPr>
            <w:tcW w:w="2976" w:type="dxa"/>
          </w:tcPr>
          <w:p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行程安排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出发行程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返程行程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市内交通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负责人意见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盖章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分管校领导意见</w:t>
            </w:r>
          </w:p>
        </w:tc>
        <w:tc>
          <w:tcPr>
            <w:tcW w:w="7229" w:type="dxa"/>
            <w:gridSpan w:val="3"/>
          </w:tcPr>
          <w:p>
            <w:pPr>
              <w:ind w:firstLine="3640" w:firstLineChars="1300"/>
              <w:rPr>
                <w:rFonts w:hint="eastAsia" w:cs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cs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校疫情防控办公室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hint="eastAsia" w:asci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备案情况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3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52"/>
    <w:rsid w:val="00004181"/>
    <w:rsid w:val="00016D30"/>
    <w:rsid w:val="00281644"/>
    <w:rsid w:val="003769D5"/>
    <w:rsid w:val="00405DE4"/>
    <w:rsid w:val="00416392"/>
    <w:rsid w:val="005055BC"/>
    <w:rsid w:val="006A0A52"/>
    <w:rsid w:val="007C581C"/>
    <w:rsid w:val="008B1849"/>
    <w:rsid w:val="00956DDE"/>
    <w:rsid w:val="00A82506"/>
    <w:rsid w:val="00E4597E"/>
    <w:rsid w:val="0DCE4BAB"/>
    <w:rsid w:val="1C111303"/>
    <w:rsid w:val="20DE59F1"/>
    <w:rsid w:val="3594220D"/>
    <w:rsid w:val="41C00F09"/>
    <w:rsid w:val="4D2E792A"/>
    <w:rsid w:val="6D8C6607"/>
    <w:rsid w:val="6DC0561C"/>
    <w:rsid w:val="7B8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730</Characters>
  <Lines>6</Lines>
  <Paragraphs>1</Paragraphs>
  <TotalTime>2</TotalTime>
  <ScaleCrop>false</ScaleCrop>
  <LinksUpToDate>false</LinksUpToDate>
  <CharactersWithSpaces>857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2021-12-22T02:57:00Z</dcterms:created>
  <dc:creator>谭敏</dc:creator>
  <cp:lastModifiedBy>陈磊</cp:lastModifiedBy>
  <dcterms:modified xsi:type="dcterms:W3CDTF">2021-12-27T02:48:25Z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62E6D00D3AD94EF1B580D8057249853C</vt:lpwstr>
  </property>
</Properties>
</file>