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43" w:rsidRPr="001D55AF" w:rsidRDefault="00FB03C7" w:rsidP="005A2243">
      <w:pPr>
        <w:widowControl/>
        <w:spacing w:line="460" w:lineRule="exact"/>
        <w:rPr>
          <w:rFonts w:ascii="黑体" w:eastAsia="黑体" w:hAnsi="ˎ̥" w:hint="eastAsia"/>
          <w:bCs/>
          <w:sz w:val="36"/>
          <w:szCs w:val="36"/>
        </w:rPr>
      </w:pPr>
      <w:r w:rsidRPr="00FB03C7">
        <w:rPr>
          <w:rFonts w:ascii="黑体" w:eastAsia="黑体" w:hAnsi="ˎ̥" w:hint="eastAsia"/>
          <w:bCs/>
          <w:szCs w:val="32"/>
        </w:rPr>
        <w:t>附：</w:t>
      </w:r>
      <w:r w:rsidR="005A2243">
        <w:rPr>
          <w:rFonts w:ascii="黑体" w:eastAsia="黑体" w:hAnsi="ˎ̥" w:hint="eastAsia"/>
          <w:bCs/>
          <w:szCs w:val="32"/>
        </w:rPr>
        <w:t xml:space="preserve">     </w:t>
      </w:r>
      <w:r w:rsidR="001D55AF">
        <w:rPr>
          <w:rFonts w:ascii="黑体" w:eastAsia="黑体" w:hAnsi="ˎ̥" w:hint="eastAsia"/>
          <w:bCs/>
          <w:sz w:val="36"/>
          <w:szCs w:val="36"/>
        </w:rPr>
        <w:t xml:space="preserve">  </w:t>
      </w:r>
      <w:r w:rsidR="005A2243" w:rsidRPr="001D55AF">
        <w:rPr>
          <w:rFonts w:ascii="黑体" w:eastAsia="黑体" w:hAnsi="ˎ̥" w:hint="eastAsia"/>
          <w:bCs/>
          <w:sz w:val="36"/>
          <w:szCs w:val="36"/>
        </w:rPr>
        <w:t>中共安徽</w:t>
      </w:r>
      <w:r w:rsidR="005A2243" w:rsidRPr="001D55AF">
        <w:rPr>
          <w:rFonts w:ascii="黑体" w:eastAsia="黑体" w:hAnsi="ˎ̥"/>
          <w:bCs/>
          <w:sz w:val="36"/>
          <w:szCs w:val="36"/>
        </w:rPr>
        <w:t>能源技术学校委员会</w:t>
      </w:r>
    </w:p>
    <w:p w:rsidR="001E7D94" w:rsidRPr="001D55AF" w:rsidRDefault="008F7DEB" w:rsidP="005A2243">
      <w:pPr>
        <w:widowControl/>
        <w:spacing w:line="460" w:lineRule="exact"/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 w:rsidRPr="001D55AF">
        <w:rPr>
          <w:rFonts w:ascii="黑体" w:eastAsia="黑体" w:hint="eastAsia"/>
          <w:sz w:val="36"/>
          <w:szCs w:val="36"/>
        </w:rPr>
        <w:t>201</w:t>
      </w:r>
      <w:r w:rsidR="005D4766" w:rsidRPr="001D55AF">
        <w:rPr>
          <w:rFonts w:ascii="黑体" w:eastAsia="黑体" w:hint="eastAsia"/>
          <w:sz w:val="36"/>
          <w:szCs w:val="36"/>
        </w:rPr>
        <w:t>6</w:t>
      </w:r>
      <w:r w:rsidRPr="001D55AF">
        <w:rPr>
          <w:rFonts w:ascii="黑体" w:eastAsia="黑体" w:hint="eastAsia"/>
          <w:sz w:val="36"/>
          <w:szCs w:val="36"/>
        </w:rPr>
        <w:t>年度民主生活会</w:t>
      </w:r>
      <w:r w:rsidRPr="001D55AF">
        <w:rPr>
          <w:rFonts w:ascii="黑体" w:eastAsia="黑体" w:hAnsi="ˎ̥" w:hint="eastAsia"/>
          <w:bCs/>
          <w:sz w:val="36"/>
          <w:szCs w:val="36"/>
        </w:rPr>
        <w:t>征求意见表</w:t>
      </w:r>
    </w:p>
    <w:tbl>
      <w:tblPr>
        <w:tblpPr w:leftFromText="180" w:rightFromText="180" w:vertAnchor="page" w:horzAnchor="margin" w:tblpY="2911"/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7"/>
      </w:tblGrid>
      <w:tr w:rsidR="001E7D94" w:rsidRPr="001D55AF" w:rsidTr="000866C1">
        <w:trPr>
          <w:trHeight w:val="3109"/>
        </w:trPr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94" w:rsidRPr="001D55AF" w:rsidRDefault="001E7D94" w:rsidP="005A2243">
            <w:pPr>
              <w:widowControl/>
              <w:spacing w:line="640" w:lineRule="exact"/>
              <w:jc w:val="left"/>
              <w:rPr>
                <w:rFonts w:ascii="仿宋" w:eastAsia="仿宋" w:hAnsi="仿宋"/>
              </w:rPr>
            </w:pPr>
            <w:r w:rsidRPr="001D55AF">
              <w:rPr>
                <w:rFonts w:ascii="仿宋" w:eastAsia="仿宋" w:hAnsi="仿宋" w:hint="eastAsia"/>
              </w:rPr>
              <w:t>对</w:t>
            </w:r>
            <w:r w:rsidR="005A2243" w:rsidRPr="001D55AF">
              <w:rPr>
                <w:rFonts w:ascii="仿宋" w:eastAsia="仿宋" w:hAnsi="仿宋" w:hint="eastAsia"/>
              </w:rPr>
              <w:t>学校党委</w:t>
            </w:r>
            <w:r w:rsidRPr="001D55AF">
              <w:rPr>
                <w:rFonts w:ascii="仿宋" w:eastAsia="仿宋" w:hAnsi="仿宋" w:hint="eastAsia"/>
              </w:rPr>
              <w:t>领导班子的意见或建议：</w:t>
            </w:r>
            <w:r w:rsidRPr="001D55AF">
              <w:rPr>
                <w:rFonts w:ascii="Calibri" w:eastAsia="仿宋" w:hAnsi="Calibri" w:cs="Calibri"/>
              </w:rPr>
              <w:t> </w:t>
            </w:r>
            <w:r w:rsidR="00C11996" w:rsidRPr="001D55AF">
              <w:rPr>
                <w:rFonts w:ascii="仿宋" w:eastAsia="仿宋" w:hAnsi="仿宋" w:hint="eastAsia"/>
              </w:rPr>
              <w:t xml:space="preserve">  </w:t>
            </w:r>
          </w:p>
          <w:p w:rsidR="001E7D94" w:rsidRPr="001D55AF" w:rsidRDefault="001E7D94" w:rsidP="005A2243">
            <w:pPr>
              <w:widowControl/>
              <w:spacing w:line="640" w:lineRule="exact"/>
              <w:jc w:val="left"/>
              <w:rPr>
                <w:rFonts w:ascii="仿宋" w:eastAsia="仿宋" w:hAnsi="仿宋"/>
              </w:rPr>
            </w:pPr>
            <w:r w:rsidRPr="001D55AF">
              <w:rPr>
                <w:rFonts w:ascii="Calibri" w:eastAsia="仿宋" w:hAnsi="Calibri" w:cs="Calibri"/>
              </w:rPr>
              <w:t> </w:t>
            </w:r>
          </w:p>
          <w:p w:rsidR="001E7D94" w:rsidRPr="001D55AF" w:rsidRDefault="001E7D94" w:rsidP="005A2243">
            <w:pPr>
              <w:widowControl/>
              <w:spacing w:line="640" w:lineRule="exact"/>
              <w:jc w:val="left"/>
              <w:rPr>
                <w:rFonts w:ascii="仿宋" w:eastAsia="仿宋" w:hAnsi="仿宋"/>
              </w:rPr>
            </w:pPr>
            <w:r w:rsidRPr="001D55AF">
              <w:rPr>
                <w:rFonts w:ascii="Calibri" w:eastAsia="仿宋" w:hAnsi="Calibri" w:cs="Calibri"/>
              </w:rPr>
              <w:t> </w:t>
            </w:r>
          </w:p>
          <w:p w:rsidR="001E7D94" w:rsidRPr="001D55AF" w:rsidRDefault="001E7D94" w:rsidP="005A2243">
            <w:pPr>
              <w:widowControl/>
              <w:spacing w:line="640" w:lineRule="exact"/>
              <w:jc w:val="left"/>
              <w:rPr>
                <w:rFonts w:ascii="仿宋" w:eastAsia="仿宋" w:hAnsi="仿宋"/>
              </w:rPr>
            </w:pPr>
            <w:r w:rsidRPr="001D55AF">
              <w:rPr>
                <w:rFonts w:ascii="Calibri" w:eastAsia="仿宋" w:hAnsi="Calibri" w:cs="Calibri"/>
              </w:rPr>
              <w:t> </w:t>
            </w:r>
          </w:p>
          <w:p w:rsidR="001E7D94" w:rsidRPr="001D55AF" w:rsidRDefault="001E7D94" w:rsidP="005A2243">
            <w:pPr>
              <w:widowControl/>
              <w:spacing w:line="640" w:lineRule="exact"/>
              <w:jc w:val="left"/>
              <w:rPr>
                <w:rFonts w:ascii="仿宋" w:eastAsia="仿宋" w:hAnsi="仿宋"/>
              </w:rPr>
            </w:pPr>
          </w:p>
        </w:tc>
      </w:tr>
      <w:tr w:rsidR="001E7D94" w:rsidRPr="001E7D94" w:rsidTr="000866C1">
        <w:trPr>
          <w:trHeight w:val="2934"/>
        </w:trPr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94" w:rsidRPr="001E7D94" w:rsidRDefault="001E7D94" w:rsidP="005A2243">
            <w:pPr>
              <w:widowControl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5AF">
              <w:rPr>
                <w:rFonts w:ascii="仿宋" w:eastAsia="仿宋" w:hAnsi="仿宋" w:hint="eastAsia"/>
              </w:rPr>
              <w:t>对</w:t>
            </w:r>
            <w:r w:rsidR="005A2243" w:rsidRPr="001D55AF">
              <w:rPr>
                <w:rFonts w:ascii="仿宋" w:eastAsia="仿宋" w:hAnsi="仿宋" w:hint="eastAsia"/>
              </w:rPr>
              <w:t>学校党委</w:t>
            </w:r>
            <w:r w:rsidRPr="001D55AF">
              <w:rPr>
                <w:rFonts w:ascii="仿宋" w:eastAsia="仿宋" w:hAnsi="仿宋" w:hint="eastAsia"/>
              </w:rPr>
              <w:t>领导班子成员的意见或建议：</w:t>
            </w:r>
            <w:r w:rsidRPr="001D55AF">
              <w:rPr>
                <w:rFonts w:ascii="Calibri" w:eastAsia="仿宋" w:hAnsi="Calibri" w:cs="Calibri"/>
              </w:rPr>
              <w:t> </w:t>
            </w:r>
            <w:r w:rsidR="00C11996" w:rsidRPr="001D55AF">
              <w:rPr>
                <w:rFonts w:ascii="仿宋" w:eastAsia="仿宋" w:hAnsi="仿宋" w:hint="eastAsia"/>
              </w:rPr>
              <w:t xml:space="preserve">  </w:t>
            </w:r>
            <w:r w:rsidRPr="001E7D94">
              <w:rPr>
                <w:rFonts w:ascii="仿宋_GB2312" w:hAnsi="宋体" w:cs="宋体" w:hint="eastAsia"/>
                <w:kern w:val="0"/>
                <w:sz w:val="30"/>
                <w:szCs w:val="30"/>
              </w:rPr>
              <w:t> </w:t>
            </w:r>
          </w:p>
          <w:p w:rsidR="001E7D94" w:rsidRPr="001E7D94" w:rsidRDefault="001E7D94" w:rsidP="005A2243">
            <w:pPr>
              <w:widowControl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7D94">
              <w:rPr>
                <w:rFonts w:ascii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:rsidR="005A2243" w:rsidRDefault="005A2243" w:rsidP="00F007FE">
      <w:pPr>
        <w:widowControl/>
        <w:wordWrap w:val="0"/>
        <w:spacing w:line="460" w:lineRule="exact"/>
        <w:jc w:val="left"/>
        <w:rPr>
          <w:rFonts w:ascii="仿宋_GB2312" w:hAnsi="宋体" w:cs="宋体"/>
          <w:kern w:val="0"/>
          <w:sz w:val="21"/>
          <w:szCs w:val="28"/>
        </w:rPr>
      </w:pPr>
    </w:p>
    <w:p w:rsidR="000866C1" w:rsidRDefault="000866C1" w:rsidP="00F007FE">
      <w:pPr>
        <w:widowControl/>
        <w:wordWrap w:val="0"/>
        <w:spacing w:line="460" w:lineRule="exact"/>
        <w:jc w:val="left"/>
        <w:rPr>
          <w:rFonts w:ascii="仿宋_GB2312" w:hAnsi="宋体" w:cs="宋体"/>
          <w:kern w:val="0"/>
          <w:sz w:val="21"/>
          <w:szCs w:val="28"/>
        </w:rPr>
      </w:pPr>
    </w:p>
    <w:p w:rsidR="000866C1" w:rsidRDefault="000866C1" w:rsidP="000866C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填表说明</w:t>
      </w:r>
    </w:p>
    <w:p w:rsidR="000866C1" w:rsidRPr="00F20911" w:rsidRDefault="000866C1" w:rsidP="000866C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 w:rsidRPr="00F20911">
        <w:rPr>
          <w:rFonts w:ascii="仿宋" w:eastAsia="仿宋" w:hAnsi="仿宋" w:hint="eastAsia"/>
        </w:rPr>
        <w:t>1.此表</w:t>
      </w:r>
      <w:r>
        <w:rPr>
          <w:rFonts w:ascii="仿宋" w:eastAsia="仿宋" w:hAnsi="仿宋" w:hint="eastAsia"/>
        </w:rPr>
        <w:t>是</w:t>
      </w:r>
      <w:r w:rsidRPr="00F20911">
        <w:rPr>
          <w:rFonts w:ascii="仿宋" w:eastAsia="仿宋" w:hAnsi="仿宋" w:hint="eastAsia"/>
        </w:rPr>
        <w:t>对</w:t>
      </w:r>
      <w:r>
        <w:rPr>
          <w:rFonts w:ascii="仿宋" w:eastAsia="仿宋" w:hAnsi="仿宋" w:hint="eastAsia"/>
        </w:rPr>
        <w:t>学校</w:t>
      </w:r>
      <w:r>
        <w:rPr>
          <w:rFonts w:ascii="仿宋" w:eastAsia="仿宋" w:hAnsi="仿宋"/>
        </w:rPr>
        <w:t>党委</w:t>
      </w:r>
      <w:r w:rsidRPr="00F20911">
        <w:rPr>
          <w:rFonts w:ascii="仿宋" w:eastAsia="仿宋" w:hAnsi="仿宋" w:hint="eastAsia"/>
        </w:rPr>
        <w:t>领导班子及班子成员在</w:t>
      </w:r>
      <w:r w:rsidRPr="00F20911">
        <w:rPr>
          <w:rFonts w:ascii="仿宋" w:eastAsia="仿宋" w:hAnsi="仿宋"/>
        </w:rPr>
        <w:t>理想信念</w:t>
      </w:r>
      <w:r>
        <w:rPr>
          <w:rFonts w:ascii="仿宋" w:eastAsia="仿宋" w:hAnsi="仿宋" w:hint="eastAsia"/>
        </w:rPr>
        <w:t>、</w:t>
      </w:r>
      <w:r w:rsidRPr="00F20911">
        <w:rPr>
          <w:rFonts w:ascii="仿宋" w:eastAsia="仿宋" w:hAnsi="仿宋"/>
        </w:rPr>
        <w:t>党的政治纪律和政治规矩</w:t>
      </w:r>
      <w:r>
        <w:rPr>
          <w:rFonts w:ascii="仿宋" w:eastAsia="仿宋" w:hAnsi="仿宋" w:hint="eastAsia"/>
        </w:rPr>
        <w:t>、</w:t>
      </w:r>
      <w:r w:rsidRPr="00F20911">
        <w:rPr>
          <w:rFonts w:ascii="仿宋" w:eastAsia="仿宋" w:hAnsi="仿宋"/>
        </w:rPr>
        <w:t>作风</w:t>
      </w:r>
      <w:r>
        <w:rPr>
          <w:rFonts w:ascii="仿宋" w:eastAsia="仿宋" w:hAnsi="仿宋" w:hint="eastAsia"/>
        </w:rPr>
        <w:t>、</w:t>
      </w:r>
      <w:r w:rsidRPr="00F20911">
        <w:rPr>
          <w:rFonts w:ascii="仿宋" w:eastAsia="仿宋" w:hAnsi="仿宋" w:hint="eastAsia"/>
        </w:rPr>
        <w:t>党的</w:t>
      </w:r>
      <w:r w:rsidRPr="00F20911">
        <w:rPr>
          <w:rFonts w:ascii="仿宋" w:eastAsia="仿宋" w:hAnsi="仿宋"/>
        </w:rPr>
        <w:t>组织生活</w:t>
      </w:r>
      <w:r>
        <w:rPr>
          <w:rFonts w:ascii="仿宋" w:eastAsia="仿宋" w:hAnsi="仿宋" w:hint="eastAsia"/>
        </w:rPr>
        <w:t>、</w:t>
      </w:r>
      <w:r w:rsidRPr="00F20911">
        <w:rPr>
          <w:rFonts w:ascii="仿宋" w:eastAsia="仿宋" w:hAnsi="仿宋"/>
        </w:rPr>
        <w:t>落实全面从严治党责任</w:t>
      </w:r>
      <w:r>
        <w:rPr>
          <w:rFonts w:ascii="仿宋" w:eastAsia="仿宋" w:hAnsi="仿宋" w:hint="eastAsia"/>
        </w:rPr>
        <w:t>等</w:t>
      </w:r>
      <w:r w:rsidRPr="00F20911">
        <w:rPr>
          <w:rFonts w:ascii="仿宋" w:eastAsia="仿宋" w:hAnsi="仿宋"/>
        </w:rPr>
        <w:t>方面</w:t>
      </w:r>
      <w:r w:rsidRPr="00F20911">
        <w:rPr>
          <w:rFonts w:ascii="仿宋" w:eastAsia="仿宋" w:hAnsi="仿宋" w:hint="eastAsia"/>
        </w:rPr>
        <w:t>存在的问题或不足征求意见或建议。</w:t>
      </w:r>
    </w:p>
    <w:p w:rsidR="000866C1" w:rsidRPr="00F20911" w:rsidRDefault="000866C1" w:rsidP="000866C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</w:rPr>
      </w:pPr>
      <w:r w:rsidRPr="00F20911">
        <w:rPr>
          <w:rFonts w:ascii="仿宋" w:eastAsia="仿宋" w:hAnsi="仿宋" w:hint="eastAsia"/>
        </w:rPr>
        <w:t>2.</w:t>
      </w:r>
      <w:proofErr w:type="gramStart"/>
      <w:r w:rsidRPr="00F20911">
        <w:rPr>
          <w:rFonts w:ascii="仿宋" w:eastAsia="仿宋" w:hAnsi="仿宋" w:hint="eastAsia"/>
        </w:rPr>
        <w:t>请严格</w:t>
      </w:r>
      <w:proofErr w:type="gramEnd"/>
      <w:r w:rsidRPr="00F20911">
        <w:rPr>
          <w:rFonts w:ascii="仿宋" w:eastAsia="仿宋" w:hAnsi="仿宋" w:hint="eastAsia"/>
        </w:rPr>
        <w:t>对照</w:t>
      </w:r>
      <w:r>
        <w:rPr>
          <w:rFonts w:ascii="仿宋" w:eastAsia="仿宋" w:hAnsi="仿宋" w:hint="eastAsia"/>
        </w:rPr>
        <w:t>党章、对照</w:t>
      </w:r>
      <w:r>
        <w:rPr>
          <w:rFonts w:ascii="仿宋" w:eastAsia="仿宋" w:hAnsi="仿宋" w:hint="eastAsia"/>
          <w:szCs w:val="32"/>
        </w:rPr>
        <w:t>《关于新形势下党内政治生活的若干准则》和《中国共产党党内监督条例》要求，对照“四讲四有”要求，</w:t>
      </w:r>
      <w:r>
        <w:rPr>
          <w:rFonts w:ascii="仿宋" w:eastAsia="仿宋" w:hAnsi="仿宋" w:hint="eastAsia"/>
        </w:rPr>
        <w:t>本着实事求是、严肃认真的态度认真填写，内容较多可另附。</w:t>
      </w:r>
    </w:p>
    <w:p w:rsidR="000866C1" w:rsidRPr="000866C1" w:rsidRDefault="000866C1" w:rsidP="000866C1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 w:rsidRPr="00F20911">
        <w:rPr>
          <w:rFonts w:ascii="仿宋" w:eastAsia="仿宋" w:hAnsi="仿宋" w:hint="eastAsia"/>
        </w:rPr>
        <w:t>.</w:t>
      </w:r>
      <w:r w:rsidR="00561CAE">
        <w:rPr>
          <w:rFonts w:ascii="仿宋" w:eastAsia="仿宋" w:hAnsi="仿宋" w:hint="eastAsia"/>
        </w:rPr>
        <w:t>办公</w:t>
      </w:r>
      <w:r>
        <w:rPr>
          <w:rFonts w:ascii="仿宋" w:eastAsia="仿宋" w:hAnsi="仿宋" w:hint="eastAsia"/>
        </w:rPr>
        <w:t>楼</w:t>
      </w:r>
      <w:r w:rsidRPr="00F20911">
        <w:rPr>
          <w:rFonts w:ascii="仿宋" w:eastAsia="仿宋" w:hAnsi="仿宋" w:hint="eastAsia"/>
        </w:rPr>
        <w:t>一楼大厅开设意见箱</w:t>
      </w:r>
      <w:r>
        <w:rPr>
          <w:rFonts w:ascii="仿宋" w:eastAsia="仿宋" w:hAnsi="仿宋" w:hint="eastAsia"/>
        </w:rPr>
        <w:t>，</w:t>
      </w:r>
      <w:hyperlink r:id="rId6" w:history="1">
        <w:r w:rsidRPr="000866C1">
          <w:rPr>
            <w:rFonts w:ascii="仿宋" w:eastAsia="仿宋" w:hAnsi="仿宋" w:hint="eastAsia"/>
          </w:rPr>
          <w:t xml:space="preserve">也可以电子版发送至  </w:t>
        </w:r>
        <w:r w:rsidRPr="000866C1">
          <w:rPr>
            <w:rFonts w:ascii="仿宋" w:eastAsia="仿宋" w:hAnsi="仿宋"/>
          </w:rPr>
          <w:t>398308926</w:t>
        </w:r>
        <w:r w:rsidRPr="000866C1">
          <w:rPr>
            <w:rFonts w:ascii="仿宋" w:eastAsia="仿宋" w:hAnsi="仿宋" w:hint="eastAsia"/>
          </w:rPr>
          <w:t>@</w:t>
        </w:r>
        <w:r w:rsidRPr="000866C1">
          <w:rPr>
            <w:rFonts w:ascii="仿宋" w:eastAsia="仿宋" w:hAnsi="仿宋"/>
          </w:rPr>
          <w:t>qq.com</w:t>
        </w:r>
      </w:hyperlink>
      <w:r w:rsidRPr="000866C1">
        <w:rPr>
          <w:rFonts w:ascii="仿宋" w:eastAsia="仿宋" w:hAnsi="仿宋" w:hint="eastAsia"/>
        </w:rPr>
        <w:t>邮箱</w:t>
      </w:r>
      <w:r w:rsidRPr="000866C1">
        <w:rPr>
          <w:rFonts w:ascii="仿宋" w:eastAsia="仿宋" w:hAnsi="仿宋"/>
        </w:rPr>
        <w:t>中</w:t>
      </w:r>
      <w:r w:rsidR="000B6AB3">
        <w:rPr>
          <w:rFonts w:ascii="仿宋" w:eastAsia="仿宋" w:hAnsi="仿宋" w:hint="eastAsia"/>
        </w:rPr>
        <w:t>;联系电话:0551-62610538</w:t>
      </w:r>
    </w:p>
    <w:sectPr w:rsidR="000866C1" w:rsidRPr="000866C1" w:rsidSect="00D93D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D1" w:rsidRDefault="00F03AD1" w:rsidP="00C11996">
      <w:r>
        <w:separator/>
      </w:r>
    </w:p>
  </w:endnote>
  <w:endnote w:type="continuationSeparator" w:id="0">
    <w:p w:rsidR="00F03AD1" w:rsidRDefault="00F03AD1" w:rsidP="00C1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D1" w:rsidRDefault="00F03AD1" w:rsidP="00C11996">
      <w:r>
        <w:separator/>
      </w:r>
    </w:p>
  </w:footnote>
  <w:footnote w:type="continuationSeparator" w:id="0">
    <w:p w:rsidR="00F03AD1" w:rsidRDefault="00F03AD1" w:rsidP="00C1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A3" w:rsidRDefault="002722A3" w:rsidP="005C3E2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4D6"/>
    <w:rsid w:val="00035190"/>
    <w:rsid w:val="00044027"/>
    <w:rsid w:val="000866C1"/>
    <w:rsid w:val="000A462C"/>
    <w:rsid w:val="000B6AB3"/>
    <w:rsid w:val="000E34D6"/>
    <w:rsid w:val="00100050"/>
    <w:rsid w:val="00105417"/>
    <w:rsid w:val="00106F97"/>
    <w:rsid w:val="00120BB9"/>
    <w:rsid w:val="00152434"/>
    <w:rsid w:val="00166FBC"/>
    <w:rsid w:val="00182353"/>
    <w:rsid w:val="001A21E3"/>
    <w:rsid w:val="001B596C"/>
    <w:rsid w:val="001C52A1"/>
    <w:rsid w:val="001D55AF"/>
    <w:rsid w:val="001E7D94"/>
    <w:rsid w:val="00205C24"/>
    <w:rsid w:val="0022658C"/>
    <w:rsid w:val="00261CEC"/>
    <w:rsid w:val="002722A3"/>
    <w:rsid w:val="002810B7"/>
    <w:rsid w:val="00287310"/>
    <w:rsid w:val="002C37AD"/>
    <w:rsid w:val="002D5ED9"/>
    <w:rsid w:val="002F2EEA"/>
    <w:rsid w:val="0030512E"/>
    <w:rsid w:val="00333011"/>
    <w:rsid w:val="00340A75"/>
    <w:rsid w:val="003A0184"/>
    <w:rsid w:val="003B55E5"/>
    <w:rsid w:val="00417598"/>
    <w:rsid w:val="0045233F"/>
    <w:rsid w:val="0047405F"/>
    <w:rsid w:val="004A2241"/>
    <w:rsid w:val="004D028C"/>
    <w:rsid w:val="004E3E54"/>
    <w:rsid w:val="005006A7"/>
    <w:rsid w:val="005322B0"/>
    <w:rsid w:val="005338A8"/>
    <w:rsid w:val="00561CAE"/>
    <w:rsid w:val="00575181"/>
    <w:rsid w:val="005A2243"/>
    <w:rsid w:val="005C0587"/>
    <w:rsid w:val="005C3E22"/>
    <w:rsid w:val="005D4766"/>
    <w:rsid w:val="006134B4"/>
    <w:rsid w:val="00673B30"/>
    <w:rsid w:val="00692426"/>
    <w:rsid w:val="006A10F1"/>
    <w:rsid w:val="006B354E"/>
    <w:rsid w:val="006D453B"/>
    <w:rsid w:val="006D698F"/>
    <w:rsid w:val="007039D0"/>
    <w:rsid w:val="00703E65"/>
    <w:rsid w:val="00705FFD"/>
    <w:rsid w:val="007139C4"/>
    <w:rsid w:val="007232A6"/>
    <w:rsid w:val="0075133B"/>
    <w:rsid w:val="0078509A"/>
    <w:rsid w:val="00787D1D"/>
    <w:rsid w:val="007A0AA9"/>
    <w:rsid w:val="007E4BC2"/>
    <w:rsid w:val="007F7695"/>
    <w:rsid w:val="00826C19"/>
    <w:rsid w:val="00847295"/>
    <w:rsid w:val="008A2988"/>
    <w:rsid w:val="008D3FBC"/>
    <w:rsid w:val="008F7DEB"/>
    <w:rsid w:val="00903ADE"/>
    <w:rsid w:val="0091571C"/>
    <w:rsid w:val="009543BC"/>
    <w:rsid w:val="00956435"/>
    <w:rsid w:val="009624D6"/>
    <w:rsid w:val="00970C34"/>
    <w:rsid w:val="009B1B43"/>
    <w:rsid w:val="009C4208"/>
    <w:rsid w:val="009E5894"/>
    <w:rsid w:val="009F42F5"/>
    <w:rsid w:val="00A53AA6"/>
    <w:rsid w:val="00A55D5F"/>
    <w:rsid w:val="00A800FF"/>
    <w:rsid w:val="00AA01B9"/>
    <w:rsid w:val="00AA270B"/>
    <w:rsid w:val="00AB1443"/>
    <w:rsid w:val="00AD5A2D"/>
    <w:rsid w:val="00AE2B37"/>
    <w:rsid w:val="00B05726"/>
    <w:rsid w:val="00B20F7D"/>
    <w:rsid w:val="00B23B7C"/>
    <w:rsid w:val="00B7234C"/>
    <w:rsid w:val="00BC2F09"/>
    <w:rsid w:val="00C11996"/>
    <w:rsid w:val="00C13328"/>
    <w:rsid w:val="00C24CDE"/>
    <w:rsid w:val="00C2567F"/>
    <w:rsid w:val="00C31189"/>
    <w:rsid w:val="00C4345E"/>
    <w:rsid w:val="00C52F64"/>
    <w:rsid w:val="00C5678A"/>
    <w:rsid w:val="00C64E29"/>
    <w:rsid w:val="00CC2AD9"/>
    <w:rsid w:val="00CE42BD"/>
    <w:rsid w:val="00CF4458"/>
    <w:rsid w:val="00D14643"/>
    <w:rsid w:val="00D32C0C"/>
    <w:rsid w:val="00D4674C"/>
    <w:rsid w:val="00D82419"/>
    <w:rsid w:val="00D93D90"/>
    <w:rsid w:val="00DB4965"/>
    <w:rsid w:val="00DC2C87"/>
    <w:rsid w:val="00DC7D7A"/>
    <w:rsid w:val="00DD63E2"/>
    <w:rsid w:val="00E00E55"/>
    <w:rsid w:val="00E4455F"/>
    <w:rsid w:val="00E633B1"/>
    <w:rsid w:val="00E75E29"/>
    <w:rsid w:val="00EB6476"/>
    <w:rsid w:val="00F007FE"/>
    <w:rsid w:val="00F0194D"/>
    <w:rsid w:val="00F0322D"/>
    <w:rsid w:val="00F03AD1"/>
    <w:rsid w:val="00F0668F"/>
    <w:rsid w:val="00F12898"/>
    <w:rsid w:val="00F377BC"/>
    <w:rsid w:val="00F743D3"/>
    <w:rsid w:val="00F820E6"/>
    <w:rsid w:val="00F86A2F"/>
    <w:rsid w:val="00FA5D82"/>
    <w:rsid w:val="00FB03C7"/>
    <w:rsid w:val="00FB5ED6"/>
    <w:rsid w:val="00FC4E3A"/>
    <w:rsid w:val="00FC7125"/>
    <w:rsid w:val="00FD23AD"/>
    <w:rsid w:val="00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4B16F8-DEC0-4B0B-9212-8CDF689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D6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7D94"/>
    <w:rPr>
      <w:b/>
      <w:bCs/>
    </w:rPr>
  </w:style>
  <w:style w:type="paragraph" w:styleId="a4">
    <w:name w:val="header"/>
    <w:basedOn w:val="a"/>
    <w:link w:val="Char"/>
    <w:rsid w:val="00C11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199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C11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1996"/>
    <w:rPr>
      <w:rFonts w:eastAsia="仿宋_GB2312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086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63;&#21487;&#20197;&#30005;&#23376;&#29256;&#21457;&#36865;&#33267;%20%2039830892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>微软公司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关于填写法学院2012年度党员领导干部民主生活会征求意见表的通知</dc:title>
  <dc:creator>罗盈</dc:creator>
  <cp:lastModifiedBy>admin29</cp:lastModifiedBy>
  <cp:revision>11</cp:revision>
  <cp:lastPrinted>2014-12-22T03:20:00Z</cp:lastPrinted>
  <dcterms:created xsi:type="dcterms:W3CDTF">2016-11-21T09:35:00Z</dcterms:created>
  <dcterms:modified xsi:type="dcterms:W3CDTF">2017-01-07T11:09:00Z</dcterms:modified>
</cp:coreProperties>
</file>